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A74E4" w14:textId="77291F36" w:rsidR="25EF7574" w:rsidRPr="009A605A" w:rsidRDefault="001E76EB" w:rsidP="009A605A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9A605A">
        <w:rPr>
          <w:b/>
          <w:bCs/>
        </w:rPr>
        <w:t>Σύνδεσμοι Εκπαιδευτικού Υλικού</w:t>
      </w:r>
    </w:p>
    <w:p w14:paraId="3B7A6131" w14:textId="7254A305" w:rsidR="006470FC" w:rsidRPr="009A605A" w:rsidRDefault="009A605A" w:rsidP="009A605A">
      <w:pPr>
        <w:spacing w:before="240" w:after="240" w:line="276" w:lineRule="auto"/>
        <w:jc w:val="both"/>
      </w:pPr>
      <w:r w:rsidRPr="009A605A">
        <w:rPr>
          <w:b/>
          <w:bCs/>
        </w:rPr>
        <w:t xml:space="preserve">Οι παρακάτω σύνδεσμοι βρίσκονται σε λειτουργία </w:t>
      </w:r>
      <w:r w:rsidR="0F0AA48E" w:rsidRPr="009A605A">
        <w:rPr>
          <w:b/>
          <w:bCs/>
        </w:rPr>
        <w:t xml:space="preserve"> safe mode</w:t>
      </w:r>
      <w:r w:rsidRPr="009A605A">
        <w:rPr>
          <w:b/>
          <w:bCs/>
        </w:rPr>
        <w:t xml:space="preserve"> για αποφυγή διαφημίσεων</w:t>
      </w:r>
      <w:r w:rsidR="0F0AA48E" w:rsidRPr="009A605A">
        <w:rPr>
          <w:b/>
          <w:bCs/>
        </w:rPr>
        <w:t>.</w:t>
      </w:r>
      <w:r w:rsidRPr="009A605A"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8887"/>
      </w:tblGrid>
      <w:tr w:rsidR="002F3D2F" w:rsidRPr="009A605A" w14:paraId="68A799D3" w14:textId="77777777" w:rsidTr="00E94355">
        <w:tc>
          <w:tcPr>
            <w:tcW w:w="1413" w:type="dxa"/>
          </w:tcPr>
          <w:p w14:paraId="28A4FC26" w14:textId="77777777" w:rsidR="002F3D2F" w:rsidRPr="009A605A" w:rsidRDefault="002F3D2F" w:rsidP="009A605A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 w:rsidRPr="009A605A">
              <w:rPr>
                <w:b/>
                <w:bCs/>
              </w:rPr>
              <w:t>ΕΡΓΑΣΤΗΡΙΟ</w:t>
            </w:r>
          </w:p>
        </w:tc>
        <w:tc>
          <w:tcPr>
            <w:tcW w:w="8887" w:type="dxa"/>
          </w:tcPr>
          <w:p w14:paraId="5C69F9F8" w14:textId="77777777" w:rsidR="002F3D2F" w:rsidRPr="009A605A" w:rsidRDefault="002F3D2F" w:rsidP="009A605A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 w:rsidRPr="009A605A">
              <w:rPr>
                <w:b/>
                <w:bCs/>
              </w:rPr>
              <w:t>ΣΥΝΔΕΣΜΟΣ/ΟΙ</w:t>
            </w:r>
          </w:p>
        </w:tc>
      </w:tr>
      <w:tr w:rsidR="002F3D2F" w:rsidRPr="009A605A" w14:paraId="40C7D949" w14:textId="77777777" w:rsidTr="00E94355">
        <w:tc>
          <w:tcPr>
            <w:tcW w:w="1413" w:type="dxa"/>
          </w:tcPr>
          <w:p w14:paraId="00C521BA" w14:textId="77777777" w:rsidR="002F3D2F" w:rsidRPr="009A605A" w:rsidRDefault="002F3D2F" w:rsidP="009A605A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87" w:type="dxa"/>
          </w:tcPr>
          <w:p w14:paraId="25AB8987" w14:textId="5D5F3796" w:rsidR="002F3D2F" w:rsidRPr="009A605A" w:rsidRDefault="009C0B3A" w:rsidP="009A605A">
            <w:pPr>
              <w:tabs>
                <w:tab w:val="left" w:pos="1316"/>
              </w:tabs>
              <w:spacing w:line="276" w:lineRule="auto"/>
              <w:ind w:left="360"/>
              <w:jc w:val="center"/>
              <w:rPr>
                <w:b/>
                <w:bCs/>
              </w:rPr>
            </w:pPr>
            <w:r w:rsidRPr="009A605A">
              <w:rPr>
                <w:b/>
                <w:bCs/>
              </w:rPr>
              <w:t>-</w:t>
            </w:r>
          </w:p>
        </w:tc>
      </w:tr>
      <w:tr w:rsidR="002F3D2F" w:rsidRPr="009A605A" w14:paraId="6E6799AC" w14:textId="77777777" w:rsidTr="00E94355">
        <w:tc>
          <w:tcPr>
            <w:tcW w:w="1413" w:type="dxa"/>
          </w:tcPr>
          <w:p w14:paraId="4DE7914F" w14:textId="77777777" w:rsidR="002F3D2F" w:rsidRPr="009A605A" w:rsidRDefault="002F3D2F" w:rsidP="009A605A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87" w:type="dxa"/>
          </w:tcPr>
          <w:p w14:paraId="47BE664E" w14:textId="01F6ECE9" w:rsidR="009C0B3A" w:rsidRPr="009A605A" w:rsidRDefault="009C0B3A" w:rsidP="009A605A">
            <w:pPr>
              <w:tabs>
                <w:tab w:val="left" w:pos="1316"/>
              </w:tabs>
              <w:spacing w:line="276" w:lineRule="auto"/>
              <w:ind w:firstLine="720"/>
              <w:jc w:val="center"/>
              <w:rPr>
                <w:b/>
                <w:bCs/>
              </w:rPr>
            </w:pPr>
            <w:hyperlink r:id="rId10" w:tgtFrame="_blank" w:history="1">
              <w:r w:rsidRPr="009A605A">
                <w:rPr>
                  <w:rStyle w:val="Hyperlink"/>
                  <w:b/>
                  <w:bCs/>
                  <w:lang w:val="en-US"/>
                </w:rPr>
                <w:t>https</w:t>
              </w:r>
              <w:r w:rsidRPr="009A605A">
                <w:rPr>
                  <w:rStyle w:val="Hyperlink"/>
                  <w:b/>
                  <w:bCs/>
                </w:rPr>
                <w:t>://</w:t>
              </w:r>
              <w:r w:rsidRPr="009A605A">
                <w:rPr>
                  <w:rStyle w:val="Hyperlink"/>
                  <w:b/>
                  <w:bCs/>
                  <w:lang w:val="en-US"/>
                </w:rPr>
                <w:t>www</w:t>
              </w:r>
              <w:r w:rsidRPr="009A605A">
                <w:rPr>
                  <w:rStyle w:val="Hyperlink"/>
                  <w:b/>
                  <w:bCs/>
                </w:rPr>
                <w:t>.</w:t>
              </w:r>
              <w:r w:rsidRPr="009A605A">
                <w:rPr>
                  <w:rStyle w:val="Hyperlink"/>
                  <w:b/>
                  <w:bCs/>
                  <w:lang w:val="en-US"/>
                </w:rPr>
                <w:t>youtube</w:t>
              </w:r>
              <w:r w:rsidR="00EC21F4" w:rsidRPr="009A605A">
                <w:rPr>
                  <w:rStyle w:val="Hyperlink"/>
                  <w:b/>
                  <w:bCs/>
                </w:rPr>
                <w:t>-nocookie.com/embed/</w:t>
              </w:r>
              <w:r w:rsidRPr="009A605A">
                <w:rPr>
                  <w:rStyle w:val="Hyperlink"/>
                  <w:b/>
                  <w:bCs/>
                  <w:lang w:val="en-US"/>
                </w:rPr>
                <w:t>h</w:t>
              </w:r>
              <w:r w:rsidRPr="009A605A">
                <w:rPr>
                  <w:rStyle w:val="Hyperlink"/>
                  <w:b/>
                  <w:bCs/>
                </w:rPr>
                <w:t>3</w:t>
              </w:r>
              <w:r w:rsidRPr="009A605A">
                <w:rPr>
                  <w:rStyle w:val="Hyperlink"/>
                  <w:b/>
                  <w:bCs/>
                  <w:lang w:val="en-US"/>
                </w:rPr>
                <w:t>JtQtdl</w:t>
              </w:r>
              <w:r w:rsidRPr="009A605A">
                <w:rPr>
                  <w:rStyle w:val="Hyperlink"/>
                  <w:b/>
                  <w:bCs/>
                </w:rPr>
                <w:t>28</w:t>
              </w:r>
              <w:r w:rsidRPr="009A605A">
                <w:rPr>
                  <w:rStyle w:val="Hyperlink"/>
                  <w:b/>
                  <w:bCs/>
                  <w:lang w:val="en-US"/>
                </w:rPr>
                <w:t>g</w:t>
              </w:r>
              <w:r w:rsidRPr="009A605A">
                <w:rPr>
                  <w:rStyle w:val="Hyperlink"/>
                  <w:b/>
                  <w:bCs/>
                </w:rPr>
                <w:t>&amp;</w:t>
              </w:r>
              <w:r w:rsidRPr="009A605A">
                <w:rPr>
                  <w:rStyle w:val="Hyperlink"/>
                  <w:b/>
                  <w:bCs/>
                  <w:lang w:val="en-US"/>
                </w:rPr>
                <w:t>ab</w:t>
              </w:r>
              <w:r w:rsidRPr="009A605A">
                <w:rPr>
                  <w:rStyle w:val="Hyperlink"/>
                  <w:b/>
                  <w:bCs/>
                </w:rPr>
                <w:t>_</w:t>
              </w:r>
              <w:r w:rsidRPr="009A605A">
                <w:rPr>
                  <w:rStyle w:val="Hyperlink"/>
                  <w:b/>
                  <w:bCs/>
                  <w:lang w:val="en-US"/>
                </w:rPr>
                <w:t>channel</w:t>
              </w:r>
              <w:r w:rsidRPr="009A605A">
                <w:rPr>
                  <w:rStyle w:val="Hyperlink"/>
                  <w:b/>
                  <w:bCs/>
                </w:rPr>
                <w:t>=</w:t>
              </w:r>
              <w:r w:rsidRPr="009A605A">
                <w:rPr>
                  <w:rStyle w:val="Hyperlink"/>
                  <w:b/>
                  <w:bCs/>
                  <w:lang w:val="en-US"/>
                </w:rPr>
                <w:t>CUS</w:t>
              </w:r>
            </w:hyperlink>
          </w:p>
        </w:tc>
      </w:tr>
      <w:tr w:rsidR="002F3D2F" w:rsidRPr="009A605A" w14:paraId="38296047" w14:textId="77777777" w:rsidTr="00E94355">
        <w:tc>
          <w:tcPr>
            <w:tcW w:w="1413" w:type="dxa"/>
          </w:tcPr>
          <w:p w14:paraId="177F4570" w14:textId="77777777" w:rsidR="002F3D2F" w:rsidRPr="009A605A" w:rsidRDefault="002F3D2F" w:rsidP="009A605A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87" w:type="dxa"/>
          </w:tcPr>
          <w:p w14:paraId="0FC5A504" w14:textId="123DA438" w:rsidR="002F3D2F" w:rsidRPr="009A605A" w:rsidRDefault="000C2AFD" w:rsidP="009A605A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hyperlink r:id="rId11" w:history="1">
              <w:r w:rsidRPr="009A605A">
                <w:rPr>
                  <w:rStyle w:val="Hyperlink"/>
                  <w:b/>
                  <w:bCs/>
                </w:rPr>
                <w:t>https://www.youtube</w:t>
              </w:r>
              <w:r w:rsidR="009A605A" w:rsidRPr="009A605A">
                <w:rPr>
                  <w:rStyle w:val="Hyperlink"/>
                  <w:b/>
                  <w:bCs/>
                </w:rPr>
                <w:t>-nocookie.com/embed/</w:t>
              </w:r>
              <w:r w:rsidRPr="009A605A">
                <w:rPr>
                  <w:rStyle w:val="Hyperlink"/>
                  <w:b/>
                  <w:bCs/>
                </w:rPr>
                <w:t>SS9S86AixJU</w:t>
              </w:r>
            </w:hyperlink>
            <w:r w:rsidRPr="009A605A">
              <w:rPr>
                <w:b/>
                <w:bCs/>
              </w:rPr>
              <w:t xml:space="preserve"> </w:t>
            </w:r>
          </w:p>
          <w:p w14:paraId="0897872C" w14:textId="7B935DD0" w:rsidR="000C2AFD" w:rsidRPr="009A605A" w:rsidRDefault="000C2AFD" w:rsidP="009A605A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hyperlink r:id="rId12" w:history="1">
              <w:r w:rsidRPr="009A605A">
                <w:rPr>
                  <w:rStyle w:val="Hyperlink"/>
                  <w:b/>
                  <w:bCs/>
                </w:rPr>
                <w:t>https://www.youtube</w:t>
              </w:r>
              <w:r w:rsidR="009A605A" w:rsidRPr="009A605A">
                <w:rPr>
                  <w:rStyle w:val="Hyperlink"/>
                  <w:b/>
                  <w:bCs/>
                </w:rPr>
                <w:t>-nocookie.com/embed/</w:t>
              </w:r>
              <w:r w:rsidRPr="009A605A">
                <w:rPr>
                  <w:rStyle w:val="Hyperlink"/>
                  <w:b/>
                  <w:bCs/>
                </w:rPr>
                <w:t>0soSth58Cz8&amp;t=112s</w:t>
              </w:r>
            </w:hyperlink>
            <w:r w:rsidRPr="009A605A">
              <w:rPr>
                <w:b/>
                <w:bCs/>
              </w:rPr>
              <w:t xml:space="preserve"> </w:t>
            </w:r>
          </w:p>
        </w:tc>
      </w:tr>
      <w:tr w:rsidR="002F3D2F" w:rsidRPr="009A605A" w14:paraId="35D72678" w14:textId="77777777" w:rsidTr="00E94355">
        <w:tc>
          <w:tcPr>
            <w:tcW w:w="1413" w:type="dxa"/>
          </w:tcPr>
          <w:p w14:paraId="265F4D99" w14:textId="77777777" w:rsidR="002F3D2F" w:rsidRPr="009A605A" w:rsidRDefault="002F3D2F" w:rsidP="009A605A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87" w:type="dxa"/>
          </w:tcPr>
          <w:p w14:paraId="3130BD33" w14:textId="7A6A7EC1" w:rsidR="002F3D2F" w:rsidRPr="009A605A" w:rsidRDefault="006C286B" w:rsidP="009A605A">
            <w:pPr>
              <w:pStyle w:val="ListParagraph"/>
              <w:tabs>
                <w:tab w:val="left" w:pos="1316"/>
              </w:tabs>
              <w:spacing w:line="276" w:lineRule="auto"/>
              <w:ind w:left="720"/>
              <w:jc w:val="center"/>
              <w:rPr>
                <w:b/>
                <w:bCs/>
              </w:rPr>
            </w:pPr>
            <w:hyperlink r:id="rId13" w:history="1">
              <w:r w:rsidRPr="009A605A">
                <w:rPr>
                  <w:rStyle w:val="Hyperlink"/>
                </w:rPr>
                <w:t>https://www.youtube</w:t>
              </w:r>
              <w:r w:rsidR="009A605A" w:rsidRPr="009A605A">
                <w:rPr>
                  <w:rStyle w:val="Hyperlink"/>
                </w:rPr>
                <w:t>-nocookie.com/embed/</w:t>
              </w:r>
              <w:r w:rsidRPr="009A605A">
                <w:rPr>
                  <w:rStyle w:val="Hyperlink"/>
                </w:rPr>
                <w:t>c6QYERflO-Y</w:t>
              </w:r>
            </w:hyperlink>
          </w:p>
        </w:tc>
      </w:tr>
      <w:tr w:rsidR="002F3D2F" w:rsidRPr="009A605A" w14:paraId="2D08AE01" w14:textId="77777777" w:rsidTr="00E94355">
        <w:tc>
          <w:tcPr>
            <w:tcW w:w="1413" w:type="dxa"/>
          </w:tcPr>
          <w:p w14:paraId="19EB9460" w14:textId="77777777" w:rsidR="002F3D2F" w:rsidRPr="009A605A" w:rsidRDefault="002F3D2F" w:rsidP="009A605A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87" w:type="dxa"/>
          </w:tcPr>
          <w:p w14:paraId="7DA7E4FD" w14:textId="465F0008" w:rsidR="002F3D2F" w:rsidRPr="009A605A" w:rsidRDefault="000C2AFD" w:rsidP="009A605A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hyperlink r:id="rId14" w:history="1">
              <w:r w:rsidRPr="009A605A">
                <w:rPr>
                  <w:rStyle w:val="Hyperlink"/>
                  <w:b/>
                  <w:bCs/>
                </w:rPr>
                <w:t>https://www.youtube</w:t>
              </w:r>
              <w:r w:rsidR="009A605A" w:rsidRPr="009A605A">
                <w:rPr>
                  <w:rStyle w:val="Hyperlink"/>
                  <w:b/>
                  <w:bCs/>
                </w:rPr>
                <w:t>-nocookie.com/embed/</w:t>
              </w:r>
              <w:r w:rsidRPr="009A605A">
                <w:rPr>
                  <w:rStyle w:val="Hyperlink"/>
                  <w:b/>
                  <w:bCs/>
                </w:rPr>
                <w:t>R7G0IGfeiiE</w:t>
              </w:r>
            </w:hyperlink>
            <w:r w:rsidRPr="009A605A">
              <w:rPr>
                <w:b/>
                <w:bCs/>
              </w:rPr>
              <w:t xml:space="preserve"> </w:t>
            </w:r>
          </w:p>
        </w:tc>
      </w:tr>
      <w:tr w:rsidR="002F3D2F" w:rsidRPr="009A605A" w14:paraId="54AF3E92" w14:textId="77777777" w:rsidTr="00E94355">
        <w:tc>
          <w:tcPr>
            <w:tcW w:w="1413" w:type="dxa"/>
            <w:shd w:val="clear" w:color="auto" w:fill="D9D9D9" w:themeFill="background1" w:themeFillShade="D9"/>
          </w:tcPr>
          <w:p w14:paraId="41082C03" w14:textId="77777777" w:rsidR="002F3D2F" w:rsidRPr="009A605A" w:rsidRDefault="002F3D2F" w:rsidP="009A605A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87" w:type="dxa"/>
            <w:shd w:val="clear" w:color="auto" w:fill="D9D9D9" w:themeFill="background1" w:themeFillShade="D9"/>
          </w:tcPr>
          <w:p w14:paraId="718D4C26" w14:textId="5E648C44" w:rsidR="002F3D2F" w:rsidRPr="009A605A" w:rsidRDefault="009C0B3A" w:rsidP="009A605A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 w:rsidRPr="009A605A">
              <w:rPr>
                <w:b/>
                <w:bCs/>
              </w:rPr>
              <w:t>-</w:t>
            </w:r>
          </w:p>
        </w:tc>
      </w:tr>
      <w:tr w:rsidR="002F3D2F" w:rsidRPr="009A605A" w14:paraId="1D0F31C3" w14:textId="77777777" w:rsidTr="00E94355">
        <w:tc>
          <w:tcPr>
            <w:tcW w:w="1413" w:type="dxa"/>
            <w:shd w:val="clear" w:color="auto" w:fill="D9D9D9" w:themeFill="background1" w:themeFillShade="D9"/>
          </w:tcPr>
          <w:p w14:paraId="62004F1D" w14:textId="77777777" w:rsidR="002F3D2F" w:rsidRPr="009A605A" w:rsidRDefault="002F3D2F" w:rsidP="009A605A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87" w:type="dxa"/>
            <w:shd w:val="clear" w:color="auto" w:fill="D9D9D9" w:themeFill="background1" w:themeFillShade="D9"/>
          </w:tcPr>
          <w:p w14:paraId="40E7F0D7" w14:textId="52660291" w:rsidR="002F3D2F" w:rsidRPr="009A605A" w:rsidRDefault="009C0B3A" w:rsidP="009A605A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 w:rsidRPr="009A605A">
              <w:rPr>
                <w:b/>
                <w:bCs/>
              </w:rPr>
              <w:t>-</w:t>
            </w:r>
          </w:p>
        </w:tc>
      </w:tr>
    </w:tbl>
    <w:p w14:paraId="5BED4154" w14:textId="77777777" w:rsidR="006470FC" w:rsidRPr="009A605A" w:rsidRDefault="006470FC" w:rsidP="009A605A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sectPr w:rsidR="006470FC" w:rsidRPr="009A605A" w:rsidSect="00865E82">
      <w:headerReference w:type="default" r:id="rId15"/>
      <w:footerReference w:type="defaul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E01C6B5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0E17A9"/>
    <w:multiLevelType w:val="hybridMultilevel"/>
    <w:tmpl w:val="D2AC8902"/>
    <w:lvl w:ilvl="0" w:tplc="DAE886B8">
      <w:start w:val="7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48155">
    <w:abstractNumId w:val="1"/>
  </w:num>
  <w:num w:numId="2" w16cid:durableId="4855876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C2AFD"/>
    <w:rsid w:val="001553DE"/>
    <w:rsid w:val="001E76EB"/>
    <w:rsid w:val="00214D66"/>
    <w:rsid w:val="002F3D2F"/>
    <w:rsid w:val="00372C59"/>
    <w:rsid w:val="003D5D1B"/>
    <w:rsid w:val="004C3BD1"/>
    <w:rsid w:val="00507669"/>
    <w:rsid w:val="005231CD"/>
    <w:rsid w:val="006470FC"/>
    <w:rsid w:val="006A5215"/>
    <w:rsid w:val="006C286B"/>
    <w:rsid w:val="007269B3"/>
    <w:rsid w:val="00826B1A"/>
    <w:rsid w:val="00851A6D"/>
    <w:rsid w:val="00865E82"/>
    <w:rsid w:val="0098170B"/>
    <w:rsid w:val="009A2953"/>
    <w:rsid w:val="009A605A"/>
    <w:rsid w:val="009C0B3A"/>
    <w:rsid w:val="009E1A70"/>
    <w:rsid w:val="00A45587"/>
    <w:rsid w:val="00A81DC0"/>
    <w:rsid w:val="00B17B8D"/>
    <w:rsid w:val="00B235F3"/>
    <w:rsid w:val="00B67112"/>
    <w:rsid w:val="00B6793B"/>
    <w:rsid w:val="00B97C74"/>
    <w:rsid w:val="00BC1659"/>
    <w:rsid w:val="00C85333"/>
    <w:rsid w:val="00D56947"/>
    <w:rsid w:val="00DE5621"/>
    <w:rsid w:val="00E22CCA"/>
    <w:rsid w:val="00E243F2"/>
    <w:rsid w:val="00E867A3"/>
    <w:rsid w:val="00E94355"/>
    <w:rsid w:val="00EC21F4"/>
    <w:rsid w:val="00EE48D0"/>
    <w:rsid w:val="00EF1050"/>
    <w:rsid w:val="00FB78EF"/>
    <w:rsid w:val="0693F663"/>
    <w:rsid w:val="0B7AE21B"/>
    <w:rsid w:val="0F0AA48E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  <w:rsid w:val="6E45A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  <w:style w:type="table" w:styleId="TableGrid">
    <w:name w:val="Table Grid"/>
    <w:basedOn w:val="TableNormal"/>
    <w:uiPriority w:val="39"/>
    <w:rsid w:val="0064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0B3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0B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C2A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c6QYERflO-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0soSth58Cz8&amp;t=112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SS9S86AixJU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h3JtQtdl28g&amp;ab_channel=CU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R7G0IGfei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Ειρήνη Παυλίδου</cp:lastModifiedBy>
  <cp:revision>12</cp:revision>
  <dcterms:created xsi:type="dcterms:W3CDTF">2024-09-17T11:14:00Z</dcterms:created>
  <dcterms:modified xsi:type="dcterms:W3CDTF">2025-04-02T16:30:00Z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